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仿宋_GB2312" w:eastAsia="仿宋_GB2312" w:cs="仿宋_GB2312"/>
          <w:sz w:val="32"/>
          <w:szCs w:val="32"/>
        </w:rPr>
        <w:t>附件</w:t>
      </w:r>
      <w:bookmarkEnd w:id="0"/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</w:rPr>
        <w:t>申请认定教师资格证明</w:t>
      </w:r>
    </w:p>
    <w:p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（模板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，适用师范生）</w:t>
      </w:r>
    </w:p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×××，性别：×，身份证号：×××，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hint="eastAsia" w:ascii="仿宋_GB2312" w:eastAsia="仿宋_GB2312" w:cs="仿宋_GB2312"/>
          <w:sz w:val="32"/>
          <w:szCs w:val="32"/>
        </w:rPr>
        <w:t>年申请认定××层次××学科教师资格，有关材料已经我局审核，属师范生，符合认定条件，教师资格证书正在办理之中。</w:t>
      </w:r>
    </w:p>
    <w:p>
      <w:pPr>
        <w:spacing w:line="5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（如出具证明时教师资格证书编号已生成，请在本证明上注明证书编号）。</w:t>
      </w:r>
    </w:p>
    <w:p>
      <w:pPr>
        <w:spacing w:line="560" w:lineRule="exact"/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×××教育局（公章）</w:t>
      </w:r>
    </w:p>
    <w:p>
      <w:pPr>
        <w:spacing w:line="56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×年×月×日</w:t>
      </w:r>
    </w:p>
    <w:p>
      <w:pPr>
        <w:spacing w:line="560" w:lineRule="exact"/>
        <w:ind w:firstLine="4960" w:firstLineChars="15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</w:rPr>
        <w:t>申请认定教师资格证明</w:t>
      </w:r>
    </w:p>
    <w:p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（模板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，适用已安排教育教学能力测试的非师范生）</w:t>
      </w:r>
    </w:p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×××，性别：×，身份证号：×××，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hint="eastAsia" w:ascii="仿宋_GB2312" w:eastAsia="仿宋_GB2312" w:cs="仿宋_GB2312"/>
          <w:sz w:val="32"/>
          <w:szCs w:val="32"/>
        </w:rPr>
        <w:t>年申请认定××层次××学科教师资格，有关材料已经我局审核，属非师范生，已通过教育学、教育心理学考试和教育教学能力测试，符合认定条件，教师资格证书正在办理之中。</w:t>
      </w:r>
    </w:p>
    <w:p>
      <w:pPr>
        <w:spacing w:line="5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（如出具证明时教师资格证书编号已生成，请在本证明上注明证书编号）。</w:t>
      </w:r>
    </w:p>
    <w:p>
      <w:pPr>
        <w:spacing w:line="560" w:lineRule="exact"/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×××教育局（公章）</w:t>
      </w:r>
    </w:p>
    <w:p>
      <w:pPr>
        <w:spacing w:line="560" w:lineRule="exact"/>
        <w:ind w:firstLine="4960" w:firstLineChars="15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2"/>
          <w:szCs w:val="32"/>
        </w:rPr>
        <w:t>×年×月×日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B4BF6"/>
    <w:rsid w:val="00103FD3"/>
    <w:rsid w:val="00210418"/>
    <w:rsid w:val="003243D1"/>
    <w:rsid w:val="003C75CF"/>
    <w:rsid w:val="006A2773"/>
    <w:rsid w:val="009064B1"/>
    <w:rsid w:val="009B1E30"/>
    <w:rsid w:val="00AF7359"/>
    <w:rsid w:val="00B04AE2"/>
    <w:rsid w:val="00DF2E71"/>
    <w:rsid w:val="079E3BD3"/>
    <w:rsid w:val="3C1B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4</Pages>
  <Words>231</Words>
  <Characters>1319</Characters>
  <Lines>10</Lines>
  <Paragraphs>3</Paragraphs>
  <TotalTime>11</TotalTime>
  <ScaleCrop>false</ScaleCrop>
  <LinksUpToDate>false</LinksUpToDate>
  <CharactersWithSpaces>1547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2019-07-01T01:10:00Z</dcterms:created>
  <dc:creator>下滴雨</dc:creator>
  <cp:lastModifiedBy>44132</cp:lastModifiedBy>
  <cp:lastPrinted>2019-07-01T01:16:00Z</cp:lastPrinted>
  <dcterms:modified xsi:type="dcterms:W3CDTF">2019-07-03T12:23:20Z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